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獄中書簡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Letters and Papers Form Prison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作者：潘霍華 (Dietrich Bonhoeffer)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譯者：許碧端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產品編號：9622946852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ISBN：9789622946859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出版日期：1969-11-1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潘霍華的獨特，在於他以生命的實踐做他的神學。他認為基督徒蒙召，是受邀與基督一同受苦，進到世界裏去「為他」（for others）而活。基督徒在地上的生活，是參與彌賽亞的事業。耶穌就是「為他人」而活的人，而教會「為他人」而存在時，才顯出她真正本色。大戰期間，他從美國回到德國，分擔同胞的苦難。他因參加反納粹主義運動而被捕，於浮生堡受刑時，年僅三十九歲。他以行動活出「為他」的生命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潘霍華一生言行，震憾無數人的心靈。本書輯錄他在納粹獄中所寫的書札、文稿，從中可深深體會作者偉大的心靈及人格，「為他」而活的生命。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潘霍華，一九零六年出生於德國。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二十四歲任柏林大學系統神學講師。希特勒掌權，他放棄了這份教識，帶領一間地下神學院，直至該院遭秘密警察封閉。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一九四三年他因參加反納粹主義運動被捕，四五年殉道。本書搜集一九四三年四月至四四年八月坐監期間的書簡。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學者何登（Hordern）說：「假如沒有他這些獄中的信札，現代神學必顯得貧乏了。我們讀這些書信，比讀許多標明為『靈修書籍』的作品更得幫助。」潘霍華的學生貝特格（Bethge）認為這些充滿神學反省的書信「正因為坦率、毫無粉飾，而使人著迷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https://www.logos.com.hk/bf/acms/content.asp?site=logosbf&amp;op=show&amp;type=product&amp;code=9622946852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916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2022-09-24T11:18:42Z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5115F258474C46CD937F659B81FB15AE</vt:lpwstr>
  </property>
</Properties>
</file>